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83EF1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both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 xml:space="preserve">…................................... </w:t>
      </w:r>
      <w:r w:rsidRPr="00F81B7D">
        <w:rPr>
          <w:rFonts w:ascii="TimesNewRomanPSMT" w:eastAsia="TimesNewRomanPSMT" w:hAnsi="TimesNewRomanPSMT" w:cs="TimesNewRomanPSMT"/>
          <w:kern w:val="1"/>
          <w:sz w:val="28"/>
          <w:szCs w:val="28"/>
          <w:lang w:eastAsia="hi-IN" w:bidi="hi-IN"/>
        </w:rPr>
        <w:t xml:space="preserve">                                                             </w:t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>…..…................................</w:t>
      </w:r>
    </w:p>
    <w:p w14:paraId="6B636B41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ind w:firstLine="284"/>
        <w:jc w:val="both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>(pieczątka, sygn. akt.)</w:t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>(miejscowość, data)</w:t>
      </w:r>
    </w:p>
    <w:p w14:paraId="6016964C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center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5D90BAD9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center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74157A6A" w14:textId="77777777" w:rsidR="00CA6903" w:rsidRPr="00CA6903" w:rsidRDefault="00CA6903" w:rsidP="00CA69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903">
        <w:rPr>
          <w:rFonts w:ascii="Times New Roman" w:hAnsi="Times New Roman" w:cs="Times New Roman"/>
          <w:b/>
          <w:bCs/>
          <w:sz w:val="24"/>
          <w:szCs w:val="24"/>
        </w:rPr>
        <w:t xml:space="preserve">OPINIA O FUNKCJONOWANIU DZIECKA LUB UCZNIA </w:t>
      </w:r>
    </w:p>
    <w:p w14:paraId="77061995" w14:textId="77777777" w:rsidR="00CA6903" w:rsidRPr="00CA6903" w:rsidRDefault="00CA6903" w:rsidP="00CA690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A6903">
        <w:rPr>
          <w:rFonts w:ascii="Times New Roman" w:hAnsi="Times New Roman" w:cs="Times New Roman"/>
          <w:bCs/>
          <w:sz w:val="24"/>
          <w:szCs w:val="24"/>
        </w:rPr>
        <w:t xml:space="preserve">w przedszkolu, szkole, ośrodku lub placówce </w:t>
      </w:r>
    </w:p>
    <w:p w14:paraId="40106AAE" w14:textId="77777777" w:rsidR="00CA6903" w:rsidRPr="00CA6903" w:rsidRDefault="00CA6903" w:rsidP="00CA69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903">
        <w:rPr>
          <w:rFonts w:ascii="Times New Roman" w:hAnsi="Times New Roman" w:cs="Times New Roman"/>
          <w:b/>
          <w:bCs/>
          <w:sz w:val="24"/>
          <w:szCs w:val="24"/>
        </w:rPr>
        <w:t xml:space="preserve">NA POTRZEBY ZESPOŁU ORZEKAJĄCEGO </w:t>
      </w:r>
    </w:p>
    <w:p w14:paraId="4E75520A" w14:textId="22C5D53B" w:rsidR="00F81B7D" w:rsidRPr="00CA6903" w:rsidRDefault="00CA6903" w:rsidP="00CA690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903">
        <w:rPr>
          <w:rFonts w:ascii="Times New Roman" w:hAnsi="Times New Roman" w:cs="Times New Roman"/>
          <w:b/>
          <w:bCs/>
          <w:sz w:val="24"/>
          <w:szCs w:val="24"/>
        </w:rPr>
        <w:t>działającego w Poradni Psychologiczno-Pedagogicznej w</w:t>
      </w:r>
      <w:r>
        <w:rPr>
          <w:rFonts w:ascii="Times New Roman" w:hAnsi="Times New Roman" w:cs="Times New Roman"/>
          <w:b/>
          <w:bCs/>
          <w:sz w:val="24"/>
          <w:szCs w:val="24"/>
        </w:rPr>
        <w:t>e Wrześni</w:t>
      </w:r>
    </w:p>
    <w:p w14:paraId="6AE0ACA0" w14:textId="77777777" w:rsidR="00CA6903" w:rsidRPr="00F81B7D" w:rsidRDefault="00CA6903" w:rsidP="00CA6903">
      <w:pPr>
        <w:widowControl w:val="0"/>
        <w:suppressAutoHyphens/>
        <w:autoSpaceDE w:val="0"/>
        <w:spacing w:after="0" w:line="240" w:lineRule="auto"/>
        <w:jc w:val="center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05D93B3A" w14:textId="09CF4FAD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NewRomanPSMT" w:hAnsi="Times New Roman" w:cs="TimesNewRomanPSMT"/>
          <w:kern w:val="1"/>
          <w:sz w:val="20"/>
          <w:szCs w:val="20"/>
          <w:lang w:eastAsia="hi-IN" w:bidi="hi-IN"/>
        </w:rPr>
      </w:pPr>
      <w:r w:rsidRPr="00F81B7D">
        <w:rPr>
          <w:rFonts w:ascii="Times New Roman" w:eastAsia="TimesNewRomanPSMT" w:hAnsi="Times New Roman" w:cs="TimesNewRomanPSMT"/>
          <w:kern w:val="1"/>
          <w:sz w:val="20"/>
          <w:szCs w:val="20"/>
          <w:lang w:eastAsia="hi-IN" w:bidi="hi-IN"/>
        </w:rPr>
        <w:t xml:space="preserve">Wydana na podstawie § 7 ust 2 </w:t>
      </w:r>
      <w:r w:rsidR="00595187">
        <w:rPr>
          <w:rFonts w:ascii="Times New Roman" w:eastAsia="TimesNewRomanPSMT" w:hAnsi="Times New Roman" w:cs="TimesNewRomanPSMT"/>
          <w:kern w:val="1"/>
          <w:sz w:val="20"/>
          <w:szCs w:val="20"/>
          <w:lang w:eastAsia="hi-IN" w:bidi="hi-IN"/>
        </w:rPr>
        <w:t>R</w:t>
      </w:r>
      <w:r w:rsidRPr="00F81B7D">
        <w:rPr>
          <w:rFonts w:ascii="Times New Roman" w:eastAsia="TimesNewRomanPSMT" w:hAnsi="Times New Roman" w:cs="TimesNewRomanPSMT"/>
          <w:kern w:val="1"/>
          <w:sz w:val="20"/>
          <w:szCs w:val="20"/>
          <w:lang w:eastAsia="hi-IN" w:bidi="hi-IN"/>
        </w:rPr>
        <w:t xml:space="preserve">ozporządzenia </w:t>
      </w:r>
      <w:r w:rsidRPr="00F81B7D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 xml:space="preserve">Ministra Edukacji z dnia </w:t>
      </w:r>
      <w:r w:rsidR="00595187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>2 marca 2026</w:t>
      </w:r>
      <w:r w:rsidRPr="00F81B7D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 xml:space="preserve"> r. w sprawie orzeczeń i opinii wydawanych przez zespoły orzekające działające w publicznych poradniach psychologiczno- pedagogicznych </w:t>
      </w:r>
      <w:r w:rsidR="00595187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br/>
      </w:r>
      <w:r w:rsidR="00595187" w:rsidRPr="00595187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>(Dz. U. poz. 428)</w:t>
      </w:r>
      <w:r w:rsidR="00595187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>.</w:t>
      </w:r>
    </w:p>
    <w:p w14:paraId="79C1E1A1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NewRomanPSMT" w:hAnsi="Times New Roman" w:cs="TimesNewRomanPSMT"/>
          <w:kern w:val="1"/>
          <w:sz w:val="20"/>
          <w:szCs w:val="20"/>
          <w:lang w:eastAsia="hi-IN" w:bidi="hi-IN"/>
        </w:rPr>
      </w:pPr>
    </w:p>
    <w:p w14:paraId="1DF9DB38" w14:textId="77777777" w:rsidR="00F81B7D" w:rsidRPr="00F81B7D" w:rsidRDefault="00F81B7D" w:rsidP="00F81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1"/>
          <w:sz w:val="26"/>
          <w:szCs w:val="26"/>
          <w:lang w:eastAsia="hi-IN" w:bidi="hi-IN"/>
        </w:rPr>
      </w:pPr>
    </w:p>
    <w:p w14:paraId="155BC565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serif" w:eastAsia="SimSun" w:hAnsi="serif" w:cs="serif" w:hint="eastAsia"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Imię i nazwisko dziecka lub ucznia:</w:t>
      </w:r>
    </w:p>
    <w:p w14:paraId="7CB06331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serif" w:eastAsia="SimSun" w:hAnsi="serif" w:cs="serif" w:hint="eastAsia"/>
          <w:kern w:val="1"/>
          <w:sz w:val="24"/>
          <w:szCs w:val="24"/>
          <w:lang w:eastAsia="hi-IN" w:bidi="hi-IN"/>
        </w:rPr>
      </w:pPr>
    </w:p>
    <w:p w14:paraId="15DA5526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serif" w:eastAsia="SimSun" w:hAnsi="serif" w:cs="serif" w:hint="eastAsia"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Data, miejsce urodzenia, PESEL:</w:t>
      </w:r>
    </w:p>
    <w:p w14:paraId="74016081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serif" w:eastAsia="SimSun" w:hAnsi="serif" w:cs="serif" w:hint="eastAsia"/>
          <w:kern w:val="1"/>
          <w:sz w:val="24"/>
          <w:szCs w:val="24"/>
          <w:lang w:eastAsia="hi-IN" w:bidi="hi-IN"/>
        </w:rPr>
      </w:pPr>
    </w:p>
    <w:p w14:paraId="73E01C90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Adres zamieszkania dziecka lub ucznia:</w:t>
      </w:r>
    </w:p>
    <w:p w14:paraId="77B4A922" w14:textId="77777777" w:rsidR="00F81B7D" w:rsidRPr="00F81B7D" w:rsidRDefault="00F81B7D" w:rsidP="00F81B7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14:paraId="68C9820C" w14:textId="77777777" w:rsidR="00F81B7D" w:rsidRPr="00F81B7D" w:rsidRDefault="00F81B7D" w:rsidP="00F81B7D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Nazwa i adres przedszkola, szkoły lub ośrodka:</w:t>
      </w:r>
    </w:p>
    <w:p w14:paraId="158EFA93" w14:textId="77777777" w:rsidR="00F81B7D" w:rsidRPr="00F81B7D" w:rsidRDefault="00F81B7D" w:rsidP="00F81B7D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14:paraId="292FA8AE" w14:textId="77777777" w:rsidR="00F81B7D" w:rsidRPr="00F81B7D" w:rsidRDefault="00F81B7D" w:rsidP="00F81B7D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Oznaczenie oddziału w przedszkolu/szkole, do którego dziecko/uczeń uczęszcza:</w:t>
      </w:r>
    </w:p>
    <w:p w14:paraId="2466D56F" w14:textId="77777777" w:rsidR="00F81B7D" w:rsidRPr="00F81B7D" w:rsidRDefault="00F81B7D" w:rsidP="00F81B7D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14:paraId="1816BBF9" w14:textId="77777777" w:rsidR="00F81B7D" w:rsidRPr="00F81B7D" w:rsidRDefault="00F81B7D" w:rsidP="00F81B7D">
      <w:pPr>
        <w:widowControl w:val="0"/>
        <w:suppressAutoHyphens/>
        <w:spacing w:after="0" w:line="360" w:lineRule="auto"/>
        <w:rPr>
          <w:rFonts w:ascii="serif" w:eastAsia="TimesNewRomanPSMT" w:hAnsi="serif" w:cs="serif"/>
          <w:kern w:val="1"/>
          <w:sz w:val="24"/>
          <w:szCs w:val="24"/>
          <w:lang w:eastAsia="hi-IN" w:bidi="hi-IN"/>
        </w:rPr>
      </w:pPr>
      <w:r w:rsidRPr="00F81B7D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Nazwę zawodu – w przypadku ucznia szkoły prowadzącej kształcenie zawodowe:</w:t>
      </w:r>
    </w:p>
    <w:p w14:paraId="3B35FF39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jc w:val="both"/>
        <w:rPr>
          <w:rFonts w:ascii="serif" w:eastAsia="TimesNewRomanPSMT" w:hAnsi="serif" w:cs="serif"/>
          <w:kern w:val="1"/>
          <w:sz w:val="20"/>
          <w:szCs w:val="20"/>
          <w:lang w:eastAsia="hi-IN" w:bidi="hi-IN"/>
        </w:rPr>
      </w:pPr>
    </w:p>
    <w:p w14:paraId="218CF74A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37F79399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2FE61386" w14:textId="0D5B0F22" w:rsidR="00F81B7D" w:rsidRPr="00431E30" w:rsidRDefault="00723A8D" w:rsidP="00F81B7D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Informację o funkcjonowaniu dziecka lub ucznia w przedszkolu, szkole, ośrodku lub placówce, w tym o trudnościach oraz mocnych stronach i uzdolnieniach dziecka lub ucznia rozpoznanych przez nauczycieli, wychowawców grup wychowawczych lub specjalistów, prowadzących zajęcia z dzieckiem lub uczniem</w:t>
      </w:r>
      <w:r w:rsid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.</w:t>
      </w:r>
    </w:p>
    <w:p w14:paraId="2887C556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7B4AEE2A" w14:textId="36AF794A" w:rsidR="00723A8D" w:rsidRPr="00431E30" w:rsidRDefault="00723A8D" w:rsidP="00723A8D">
      <w:pPr>
        <w:numPr>
          <w:ilvl w:val="1"/>
          <w:numId w:val="5"/>
        </w:numPr>
        <w:spacing w:after="82" w:line="25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Informacja dotyczy </w:t>
      </w:r>
      <w:r w:rsidRPr="00431E30">
        <w:rPr>
          <w:rFonts w:ascii="Times New Roman" w:eastAsia="Times New Roman" w:hAnsi="Times New Roman" w:cs="Times New Roman"/>
          <w:color w:val="181717"/>
          <w:sz w:val="24"/>
          <w:szCs w:val="24"/>
          <w:u w:val="single"/>
        </w:rPr>
        <w:t>w przypadku dziecka do ukończenia wychowania przedszkolnego</w:t>
      </w:r>
      <w:r w:rsidRPr="00431E30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następujących obszarów: </w:t>
      </w:r>
    </w:p>
    <w:p w14:paraId="049FCB34" w14:textId="134EB759" w:rsidR="00723A8D" w:rsidRPr="00431E30" w:rsidRDefault="00723A8D" w:rsidP="00723A8D">
      <w:pPr>
        <w:pStyle w:val="Akapitzlist"/>
        <w:numPr>
          <w:ilvl w:val="0"/>
          <w:numId w:val="8"/>
        </w:numPr>
        <w:spacing w:after="162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uczenie się i stosowanie wiedzy:</w:t>
      </w:r>
    </w:p>
    <w:p w14:paraId="1ECBD74A" w14:textId="77777777" w:rsidR="00723A8D" w:rsidRDefault="00723A8D" w:rsidP="00723A8D">
      <w:pPr>
        <w:spacing w:after="162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AC656" w14:textId="77777777" w:rsidR="002E1205" w:rsidRDefault="002E1205" w:rsidP="00723A8D">
      <w:pPr>
        <w:spacing w:after="162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8E8B8" w14:textId="77777777" w:rsidR="002E1205" w:rsidRPr="00431E30" w:rsidRDefault="002E1205" w:rsidP="00723A8D">
      <w:pPr>
        <w:spacing w:after="162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D1F96" w14:textId="77777777" w:rsidR="0092797B" w:rsidRPr="0092797B" w:rsidRDefault="00723A8D" w:rsidP="00723A8D">
      <w:pPr>
        <w:pStyle w:val="Akapitzlist"/>
        <w:numPr>
          <w:ilvl w:val="0"/>
          <w:numId w:val="8"/>
        </w:numPr>
        <w:spacing w:after="0" w:line="33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zachowania społeczne we wzajemnych kontaktach – przystosowanie społeczne i emocjonalne</w:t>
      </w:r>
      <w:r w:rsidR="0092797B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66D18A71" w14:textId="77777777" w:rsidR="0092797B" w:rsidRPr="0092797B" w:rsidRDefault="0092797B" w:rsidP="0092797B">
      <w:pPr>
        <w:pStyle w:val="Akapitzlist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</w:p>
    <w:p w14:paraId="553A176F" w14:textId="77777777" w:rsidR="0092797B" w:rsidRPr="0092797B" w:rsidRDefault="0092797B" w:rsidP="0092797B">
      <w:pPr>
        <w:pStyle w:val="Akapitzlist"/>
        <w:spacing w:after="0" w:line="33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1EFD1" w14:textId="77777777" w:rsidR="0092797B" w:rsidRPr="0092797B" w:rsidRDefault="0092797B" w:rsidP="0092797B">
      <w:pPr>
        <w:pStyle w:val="Akapitzlist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</w:p>
    <w:p w14:paraId="01434CCE" w14:textId="4FD26358" w:rsidR="00723A8D" w:rsidRPr="00431E30" w:rsidRDefault="00723A8D" w:rsidP="00723A8D">
      <w:pPr>
        <w:pStyle w:val="Akapitzlist"/>
        <w:numPr>
          <w:ilvl w:val="0"/>
          <w:numId w:val="8"/>
        </w:numPr>
        <w:spacing w:after="0" w:line="33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porozumiewanie się:</w:t>
      </w:r>
    </w:p>
    <w:p w14:paraId="0E937883" w14:textId="77777777" w:rsidR="00723A8D" w:rsidRDefault="00723A8D" w:rsidP="00723A8D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3457E074" w14:textId="77777777" w:rsidR="002E1205" w:rsidRDefault="002E1205" w:rsidP="00723A8D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FE847" w14:textId="77777777" w:rsidR="002E1205" w:rsidRPr="00431E30" w:rsidRDefault="002E1205" w:rsidP="00723A8D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93C84" w14:textId="77777777" w:rsidR="00723A8D" w:rsidRPr="00431E30" w:rsidRDefault="00723A8D" w:rsidP="00723A8D">
      <w:pPr>
        <w:spacing w:after="0" w:line="33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6362F" w14:textId="1ADBA04E" w:rsidR="00723A8D" w:rsidRPr="00431E30" w:rsidRDefault="00723A8D" w:rsidP="00723A8D">
      <w:pPr>
        <w:pStyle w:val="Akapitzlist"/>
        <w:numPr>
          <w:ilvl w:val="0"/>
          <w:numId w:val="8"/>
        </w:num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aktywność ruchowa – poruszanie się:</w:t>
      </w:r>
    </w:p>
    <w:p w14:paraId="31E51F36" w14:textId="77777777" w:rsidR="00723A8D" w:rsidRPr="00431E30" w:rsidRDefault="00723A8D" w:rsidP="00723A8D">
      <w:pPr>
        <w:spacing w:after="76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52A9C" w14:textId="77777777" w:rsidR="00723A8D" w:rsidRDefault="00723A8D" w:rsidP="00723A8D">
      <w:pPr>
        <w:spacing w:after="76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89D00" w14:textId="77777777" w:rsidR="002E1205" w:rsidRDefault="002E1205" w:rsidP="00723A8D">
      <w:pPr>
        <w:spacing w:after="76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EF710" w14:textId="77777777" w:rsidR="002E1205" w:rsidRPr="00431E30" w:rsidRDefault="002E1205" w:rsidP="00723A8D">
      <w:pPr>
        <w:spacing w:after="76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A3CEB" w14:textId="65E18BAD" w:rsidR="00F81B7D" w:rsidRPr="00431E30" w:rsidRDefault="00723A8D" w:rsidP="00723A8D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dbanie o siebie:</w:t>
      </w:r>
    </w:p>
    <w:p w14:paraId="4CF00AEA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2FDFA37A" w14:textId="77777777" w:rsid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5C9BDF37" w14:textId="77777777" w:rsidR="002E1205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42948A4D" w14:textId="77777777" w:rsidR="002E1205" w:rsidRPr="00431E30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59C41634" w14:textId="3ED66885" w:rsidR="00723A8D" w:rsidRPr="00431E30" w:rsidRDefault="00723A8D" w:rsidP="00723A8D">
      <w:pPr>
        <w:pStyle w:val="Akapitzlist"/>
        <w:numPr>
          <w:ilvl w:val="1"/>
          <w:numId w:val="5"/>
        </w:numPr>
        <w:spacing w:after="82" w:line="25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color w:val="181717"/>
          <w:sz w:val="24"/>
          <w:szCs w:val="24"/>
          <w:u w:val="single"/>
        </w:rPr>
        <w:t>w przypadku ucznia</w:t>
      </w:r>
      <w:r w:rsidR="00431E30" w:rsidRPr="00431E30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następujących obszarów</w:t>
      </w:r>
      <w:r w:rsidR="00431E30">
        <w:rPr>
          <w:rFonts w:ascii="Times New Roman" w:eastAsia="Times New Roman" w:hAnsi="Times New Roman" w:cs="Times New Roman"/>
          <w:color w:val="181717"/>
          <w:sz w:val="24"/>
          <w:szCs w:val="24"/>
        </w:rPr>
        <w:t>;</w:t>
      </w:r>
    </w:p>
    <w:p w14:paraId="5294ADBE" w14:textId="4F054647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uczenie się i stosowanie wiedzy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6A6831F6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BB1F90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EA5D92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78115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DA3E99" w14:textId="190D7787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ogólne zadania i obowiązki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6615A23B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4D313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DFAFE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78B16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02EA0" w14:textId="3EC765C4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porozumiewanie się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2C6F5914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E23F4E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BF9DC8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B89F8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98F0F" w14:textId="16DE11FC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motoryka, poruszanie się, w tym mobilność i aktywność manualna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48DA171A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0EEB41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61392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21F4B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745CEC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2119B" w14:textId="110396B3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lastRenderedPageBreak/>
        <w:t>dbanie o siebie, samoobsługa i samodzielność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4BB87473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D6826" w14:textId="77777777" w:rsidR="002E1205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E6E29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75A9F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4A5B60" w14:textId="73736A16" w:rsidR="00723A8D" w:rsidRPr="00431E30" w:rsidRDefault="00723A8D" w:rsidP="00431E30">
      <w:pPr>
        <w:pStyle w:val="Akapitzlist"/>
        <w:numPr>
          <w:ilvl w:val="0"/>
          <w:numId w:val="9"/>
        </w:numPr>
        <w:spacing w:after="76" w:line="257" w:lineRule="auto"/>
        <w:jc w:val="both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życie domowe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312F3342" w14:textId="77777777" w:rsidR="00431E30" w:rsidRP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A232C3" w14:textId="77777777" w:rsidR="00431E30" w:rsidRDefault="00431E30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D0AA1" w14:textId="77777777" w:rsidR="002E1205" w:rsidRPr="00431E30" w:rsidRDefault="002E1205" w:rsidP="00431E30">
      <w:pPr>
        <w:spacing w:after="76" w:line="257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8A00E" w14:textId="51CEEA2A" w:rsidR="00723A8D" w:rsidRPr="00431E30" w:rsidRDefault="00723A8D" w:rsidP="00431E30">
      <w:pPr>
        <w:pStyle w:val="Akapitzlist"/>
        <w:widowControl w:val="0"/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wzajemne kontakty i związki międzyludzkie, życie w społeczności szkolnej i lokalnej</w:t>
      </w:r>
      <w:r w:rsidR="00431E30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5CAF3C45" w14:textId="77777777" w:rsidR="00431E30" w:rsidRPr="00431E30" w:rsidRDefault="00431E30" w:rsidP="00723A8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318F4B73" w14:textId="77777777" w:rsid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2A43E5D7" w14:textId="77777777" w:rsidR="002E1205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508DE81A" w14:textId="77777777" w:rsidR="002E1205" w:rsidRPr="00431E30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276A5BE1" w14:textId="77777777" w:rsidR="00431E30" w:rsidRPr="00431E30" w:rsidRDefault="00431E30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43931C8A" w14:textId="283A318B" w:rsidR="00431E30" w:rsidRPr="00431E30" w:rsidRDefault="00431E30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Zakres i rodzaj trudności w realizacji odpowiednio programu wychowania przedszkolnego lub programów nauczania realizowanych w oddziale, do którego dziecko lub uczeń uczęszcza:</w:t>
      </w:r>
    </w:p>
    <w:p w14:paraId="0E52A316" w14:textId="77777777" w:rsidR="00431E30" w:rsidRPr="00431E30" w:rsidRDefault="00431E30" w:rsidP="00431E30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59E3D42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7D5B1B9" w14:textId="77777777" w:rsidR="002E1205" w:rsidRDefault="002E1205" w:rsidP="00431E30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0E350CC" w14:textId="77777777" w:rsidR="002E1205" w:rsidRPr="00431E30" w:rsidRDefault="002E1205" w:rsidP="00431E30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8388764" w14:textId="77777777" w:rsidR="00431E30" w:rsidRPr="00431E30" w:rsidRDefault="00431E30" w:rsidP="00431E30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23D5F662" w14:textId="77777777" w:rsidR="00431E30" w:rsidRP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48E6F12" w14:textId="6EFEE48E" w:rsidR="00723A8D" w:rsidRPr="00431E30" w:rsidRDefault="00723A8D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W przypadku dzieci lub uczniów objętych kształceniem specjalnym – aktualną wielospecjalistyczną ocenę poziomu funkcjonowania dziecka lub ucznia</w:t>
      </w:r>
      <w:r w:rsidR="00F81B7D"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:</w:t>
      </w:r>
    </w:p>
    <w:p w14:paraId="76C66F30" w14:textId="77777777" w:rsidR="00723A8D" w:rsidRPr="00431E30" w:rsidRDefault="00723A8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03FBED5" w14:textId="77777777" w:rsidR="00723A8D" w:rsidRPr="00431E30" w:rsidRDefault="00723A8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F0381E5" w14:textId="77777777" w:rsidR="00723A8D" w:rsidRPr="00431E30" w:rsidRDefault="00723A8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287C2481" w14:textId="77777777" w:rsidR="00723A8D" w:rsidRPr="00431E30" w:rsidRDefault="00723A8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7ECAE40" w14:textId="77777777" w:rsidR="00723A8D" w:rsidRPr="00431E30" w:rsidRDefault="00723A8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D33667A" w14:textId="0651EAB9" w:rsidR="00723A8D" w:rsidRPr="00431E30" w:rsidRDefault="00723A8D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W przypadku dzieci lub uczniów objętych zajęciami rewalidacyjno-wychowawczymi – aktualną okresową ocenę funkcjonowania dziecka lub ucznia.</w:t>
      </w:r>
    </w:p>
    <w:p w14:paraId="12762114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17707793" w14:textId="77777777" w:rsid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14A17A24" w14:textId="77777777" w:rsidR="002E1205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135E55E3" w14:textId="77777777" w:rsidR="002E1205" w:rsidRPr="00431E30" w:rsidRDefault="002E1205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50A7F0A2" w14:textId="77777777" w:rsidR="00F81B7D" w:rsidRPr="00431E30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kern w:val="1"/>
          <w:sz w:val="24"/>
          <w:szCs w:val="24"/>
          <w:lang w:eastAsia="hi-IN" w:bidi="hi-IN"/>
        </w:rPr>
      </w:pPr>
    </w:p>
    <w:p w14:paraId="40EF6291" w14:textId="718B85BA" w:rsidR="00723A8D" w:rsidRPr="00431E30" w:rsidRDefault="00723A8D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I</w:t>
      </w: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nformację o działaniach podjętych przez nauczycieli, wychowawców grup wychowawczych lub specjalistów w celu poprawy funkcjonowania dziecka lub ucznia w przedszkolu, szkole, ośrodku lub placówce</w:t>
      </w:r>
      <w:r w:rsid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68E61B32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5FC101FC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2ED1CAF9" w14:textId="77777777" w:rsidR="002E1205" w:rsidRDefault="002E1205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49FF6A6D" w14:textId="77777777" w:rsidR="002E1205" w:rsidRDefault="002E1205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AD15C9C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DD64304" w14:textId="77777777" w:rsidR="00431E30" w:rsidRP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B3FD005" w14:textId="5E1F2789" w:rsidR="00723A8D" w:rsidRPr="00431E30" w:rsidRDefault="00723A8D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lastRenderedPageBreak/>
        <w:t xml:space="preserve">Informacja o </w:t>
      </w: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formach i zakresie pomocy udzielonej dziecku lub uczniowi w ramach wczesnego wspomagania rozwoju lub pomocy psychologiczno-pedagogicznej, okresie ich udzielania</w:t>
      </w:r>
      <w:r w:rsid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:</w:t>
      </w:r>
    </w:p>
    <w:p w14:paraId="0C2FF3D6" w14:textId="77777777" w:rsidR="002E1205" w:rsidRPr="0092797B" w:rsidRDefault="002E1205" w:rsidP="0092797B">
      <w:pPr>
        <w:spacing w:before="80" w:after="40"/>
        <w:rPr>
          <w:rFonts w:eastAsia="TimesNewRomanPSMT" w:cstheme="minorHAnsi"/>
          <w:b/>
          <w:bCs/>
          <w:kern w:val="2"/>
          <w:lang w:eastAsia="hi-IN" w:bidi="hi-IN"/>
        </w:rPr>
      </w:pPr>
    </w:p>
    <w:p w14:paraId="347BCED7" w14:textId="77777777" w:rsidR="0092797B" w:rsidRDefault="0092797B" w:rsidP="0092797B">
      <w:pPr>
        <w:pStyle w:val="Akapitzlist"/>
        <w:spacing w:before="80" w:after="40"/>
        <w:ind w:left="786"/>
        <w:rPr>
          <w:rFonts w:eastAsia="Arial" w:cstheme="minorHAnsi"/>
          <w:b/>
          <w:bCs/>
        </w:rPr>
      </w:pPr>
      <w:r w:rsidRPr="002162AE">
        <w:rPr>
          <w:rFonts w:eastAsia="Arial" w:cstheme="minorHAnsi"/>
          <w:b/>
          <w:bCs/>
        </w:rPr>
        <w:t xml:space="preserve">Czy dziecko/ uczeń jest objęty dodatkowymi formami pomocy na terenie przedszkola/ szkoły/ ośrodka? </w:t>
      </w:r>
      <w:r w:rsidRPr="002162AE">
        <w:rPr>
          <w:rFonts w:eastAsia="Arial" w:cstheme="minorHAnsi"/>
          <w:bCs/>
        </w:rPr>
        <w:t>(właściwe zaznaczyć)</w:t>
      </w:r>
    </w:p>
    <w:p w14:paraId="0CBAD717" w14:textId="77777777" w:rsidR="0092797B" w:rsidRDefault="0092797B" w:rsidP="0092797B">
      <w:pPr>
        <w:pStyle w:val="Akapitzlist"/>
        <w:spacing w:before="80" w:after="40"/>
        <w:ind w:left="786"/>
        <w:rPr>
          <w:rFonts w:eastAsia="Arial" w:cstheme="minorHAnsi"/>
          <w:b/>
          <w:bCs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780"/>
      </w:tblGrid>
      <w:tr w:rsidR="0092797B" w:rsidRPr="008C329E" w14:paraId="396C55B4" w14:textId="77777777" w:rsidTr="00EC5AFD">
        <w:tc>
          <w:tcPr>
            <w:tcW w:w="20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DA3DAE" w14:textId="77777777" w:rsidR="0092797B" w:rsidRPr="00051805" w:rsidRDefault="0092797B" w:rsidP="00EC5AFD">
            <w:pPr>
              <w:spacing w:before="60" w:after="60"/>
            </w:pPr>
            <w:r w:rsidRPr="00051805">
              <w:rPr>
                <w:rFonts w:ascii="Segoe UI Symbol" w:eastAsia="Arial" w:hAnsi="Segoe UI Symbol" w:cs="Segoe UI Symbol"/>
                <w:sz w:val="21"/>
                <w:szCs w:val="21"/>
              </w:rPr>
              <w:t>☐</w:t>
            </w:r>
            <w:r w:rsidRPr="00051805">
              <w:rPr>
                <w:rFonts w:ascii="Arial" w:eastAsia="Arial" w:hAnsi="Arial" w:cs="Arial"/>
                <w:sz w:val="21"/>
                <w:szCs w:val="21"/>
              </w:rPr>
              <w:t xml:space="preserve">  TAK   </w:t>
            </w:r>
            <w:r w:rsidRPr="00051805">
              <w:rPr>
                <w:rFonts w:ascii="Segoe UI Symbol" w:eastAsia="Arial" w:hAnsi="Segoe UI Symbol" w:cs="Segoe UI Symbol"/>
                <w:sz w:val="21"/>
                <w:szCs w:val="21"/>
              </w:rPr>
              <w:t>☐</w:t>
            </w:r>
            <w:r w:rsidRPr="00051805">
              <w:rPr>
                <w:rFonts w:ascii="Arial" w:eastAsia="Arial" w:hAnsi="Arial" w:cs="Arial"/>
                <w:sz w:val="21"/>
                <w:szCs w:val="21"/>
              </w:rPr>
              <w:t xml:space="preserve">  NIE</w:t>
            </w:r>
          </w:p>
        </w:tc>
        <w:tc>
          <w:tcPr>
            <w:tcW w:w="778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7D427C" w14:textId="77777777" w:rsidR="0092797B" w:rsidRPr="00051805" w:rsidRDefault="0092797B" w:rsidP="00EC5AFD">
            <w:pPr>
              <w:spacing w:before="60" w:after="60"/>
              <w:rPr>
                <w:rFonts w:cstheme="minorHAnsi"/>
                <w:sz w:val="20"/>
                <w:szCs w:val="20"/>
              </w:rPr>
            </w:pPr>
            <w:r w:rsidRPr="00051805">
              <w:rPr>
                <w:rFonts w:eastAsia="Arial" w:cstheme="minorHAnsi"/>
                <w:b/>
                <w:i/>
                <w:iCs/>
                <w:sz w:val="20"/>
                <w:szCs w:val="20"/>
              </w:rPr>
              <w:t>Jeśli TAK</w:t>
            </w:r>
            <w:r w:rsidRPr="00051805">
              <w:rPr>
                <w:rFonts w:eastAsia="Arial" w:cstheme="minorHAnsi"/>
                <w:i/>
                <w:iCs/>
                <w:sz w:val="20"/>
                <w:szCs w:val="20"/>
              </w:rPr>
              <w:t xml:space="preserve"> – należy opisać formy pomocy, okres oraz efekty ich udzielania </w:t>
            </w:r>
          </w:p>
        </w:tc>
      </w:tr>
    </w:tbl>
    <w:p w14:paraId="0C20BF3F" w14:textId="77777777" w:rsidR="0092797B" w:rsidRPr="009354F2" w:rsidRDefault="0092797B" w:rsidP="0092797B">
      <w:pPr>
        <w:pStyle w:val="Akapitzlist"/>
        <w:spacing w:before="80" w:after="40"/>
        <w:ind w:left="786"/>
        <w:rPr>
          <w:rFonts w:eastAsia="TimesNewRomanPSMT" w:cstheme="minorHAnsi"/>
          <w:b/>
          <w:bCs/>
          <w:kern w:val="2"/>
          <w:lang w:eastAsia="hi-IN" w:bidi="hi-IN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2"/>
        <w:gridCol w:w="4678"/>
      </w:tblGrid>
      <w:tr w:rsidR="0092797B" w14:paraId="2AC6DB2F" w14:textId="77777777" w:rsidTr="0092797B">
        <w:trPr>
          <w:trHeight w:val="443"/>
        </w:trPr>
        <w:tc>
          <w:tcPr>
            <w:tcW w:w="5102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EE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559A18" w14:textId="77777777" w:rsidR="0092797B" w:rsidRPr="009354F2" w:rsidRDefault="0092797B" w:rsidP="00EC5AFD">
            <w:pPr>
              <w:spacing w:before="60" w:after="60"/>
              <w:rPr>
                <w:rFonts w:cstheme="minorHAnsi"/>
              </w:rPr>
            </w:pPr>
            <w:r w:rsidRPr="009354F2">
              <w:rPr>
                <w:rFonts w:eastAsia="Arial" w:cstheme="minorHAnsi"/>
                <w:b/>
                <w:bCs/>
              </w:rPr>
              <w:t>Forma pomocy</w:t>
            </w:r>
          </w:p>
        </w:tc>
        <w:tc>
          <w:tcPr>
            <w:tcW w:w="46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EEF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056C1F" w14:textId="77777777" w:rsidR="0092797B" w:rsidRPr="009354F2" w:rsidRDefault="0092797B" w:rsidP="00EC5AFD">
            <w:pPr>
              <w:spacing w:before="60" w:after="60"/>
              <w:rPr>
                <w:rFonts w:cstheme="minorHAnsi"/>
              </w:rPr>
            </w:pPr>
            <w:r w:rsidRPr="009354F2">
              <w:rPr>
                <w:rFonts w:eastAsia="Arial" w:cstheme="minorHAnsi"/>
                <w:b/>
                <w:bCs/>
              </w:rPr>
              <w:t>Okres trwania</w:t>
            </w:r>
          </w:p>
        </w:tc>
      </w:tr>
      <w:tr w:rsidR="0092797B" w14:paraId="7829B12D" w14:textId="77777777" w:rsidTr="0092797B">
        <w:trPr>
          <w:trHeight w:val="427"/>
        </w:trPr>
        <w:tc>
          <w:tcPr>
            <w:tcW w:w="5102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D36EBF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46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4C529B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</w:tr>
      <w:tr w:rsidR="0092797B" w14:paraId="1963FD90" w14:textId="77777777" w:rsidTr="0092797B">
        <w:trPr>
          <w:trHeight w:val="427"/>
        </w:trPr>
        <w:tc>
          <w:tcPr>
            <w:tcW w:w="5102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27F0A46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46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BA143F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</w:tr>
      <w:tr w:rsidR="0092797B" w14:paraId="10F1EA7F" w14:textId="77777777" w:rsidTr="0092797B">
        <w:trPr>
          <w:trHeight w:val="427"/>
        </w:trPr>
        <w:tc>
          <w:tcPr>
            <w:tcW w:w="5102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0334D6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46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0EC013" w14:textId="77777777" w:rsidR="0092797B" w:rsidRDefault="0092797B" w:rsidP="00EC5AFD">
            <w:pPr>
              <w:spacing w:before="60" w:after="6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</w:tr>
    </w:tbl>
    <w:p w14:paraId="2BBDD78A" w14:textId="77777777" w:rsidR="0092797B" w:rsidRPr="0092797B" w:rsidRDefault="0092797B" w:rsidP="0092797B">
      <w:pPr>
        <w:widowControl w:val="0"/>
        <w:suppressAutoHyphens/>
        <w:autoSpaceDE w:val="0"/>
        <w:spacing w:after="0" w:line="240" w:lineRule="auto"/>
        <w:jc w:val="both"/>
        <w:rPr>
          <w:rFonts w:eastAsia="TimesNewRomanPSMT" w:cstheme="minorHAnsi"/>
          <w:kern w:val="2"/>
          <w:lang w:eastAsia="hi-IN" w:bidi="hi-IN"/>
        </w:rPr>
      </w:pPr>
    </w:p>
    <w:p w14:paraId="2D0294F6" w14:textId="77777777" w:rsidR="0092797B" w:rsidRPr="0092797B" w:rsidRDefault="0092797B" w:rsidP="0092797B">
      <w:pPr>
        <w:widowControl w:val="0"/>
        <w:suppressAutoHyphens/>
        <w:autoSpaceDE w:val="0"/>
        <w:spacing w:after="0" w:line="240" w:lineRule="auto"/>
        <w:jc w:val="both"/>
        <w:rPr>
          <w:rFonts w:eastAsia="TimesNewRomanPSMT" w:cstheme="minorHAnsi"/>
          <w:kern w:val="2"/>
          <w:lang w:eastAsia="hi-IN" w:bidi="hi-IN"/>
        </w:rPr>
      </w:pPr>
      <w:r w:rsidRPr="0092797B">
        <w:rPr>
          <w:rFonts w:eastAsia="TimesNewRomanPSMT" w:cstheme="minorHAnsi"/>
          <w:kern w:val="2"/>
          <w:lang w:eastAsia="hi-IN" w:bidi="hi-IN"/>
        </w:rPr>
        <w:t>Dodatkowe uwagi:</w:t>
      </w:r>
    </w:p>
    <w:p w14:paraId="7A597A9C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FD61CAA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34D8167" w14:textId="77777777" w:rsidR="002E1205" w:rsidRDefault="002E1205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AB9F091" w14:textId="77777777" w:rsidR="002E1205" w:rsidRDefault="002E1205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3850492" w14:textId="77777777" w:rsid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A99B250" w14:textId="77777777" w:rsidR="00431E30" w:rsidRPr="00431E30" w:rsidRDefault="00431E30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55C75376" w14:textId="52F82908" w:rsidR="00F81B7D" w:rsidRPr="00431E30" w:rsidRDefault="00723A8D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Informacja o </w:t>
      </w:r>
      <w:r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efektach działań i udzielonej pomocy</w:t>
      </w:r>
      <w:r w:rsidR="00F81B7D"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:</w:t>
      </w:r>
    </w:p>
    <w:p w14:paraId="5AD9C330" w14:textId="77777777" w:rsidR="00F81B7D" w:rsidRPr="00431E30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F21E2CC" w14:textId="77777777" w:rsidR="00F81B7D" w:rsidRPr="00431E30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206AE90" w14:textId="77777777" w:rsidR="00F81B7D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8494AFB" w14:textId="77777777" w:rsidR="002E1205" w:rsidRPr="00431E30" w:rsidRDefault="002E1205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556386EE" w14:textId="77777777" w:rsidR="00F81B7D" w:rsidRPr="00431E30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63C3047" w14:textId="77777777" w:rsidR="00F81B7D" w:rsidRPr="00431E30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2E150024" w14:textId="356D1C06" w:rsidR="00F81B7D" w:rsidRDefault="00431E30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W</w:t>
      </w:r>
      <w:r w:rsidR="00723A8D" w:rsidRPr="00431E30">
        <w:rPr>
          <w:rFonts w:ascii="Times New Roman" w:eastAsia="Times New Roman" w:hAnsi="Times New Roman" w:cs="Times New Roman"/>
          <w:b/>
          <w:bCs/>
          <w:color w:val="181717"/>
          <w:sz w:val="24"/>
          <w:szCs w:val="24"/>
        </w:rPr>
        <w:t>nioski dotyczące dalszej pracy z dzieckiem lub uczniem mające na celu poprawę funkcjonowania dziecka lub ucznia</w:t>
      </w:r>
      <w:r w:rsidR="00F81B7D" w:rsidRPr="00431E30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:</w:t>
      </w:r>
    </w:p>
    <w:p w14:paraId="2F5F1427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03A37F73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38279290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4B54A96A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4E12E50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CE3DBD0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31E0A8F9" w14:textId="77777777" w:rsidR="002E1205" w:rsidRDefault="002E1205" w:rsidP="002E12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76452935" w14:textId="000E9C32" w:rsidR="0092797B" w:rsidRPr="0092797B" w:rsidRDefault="0092797B" w:rsidP="00431E30">
      <w:pPr>
        <w:widowControl w:val="0"/>
        <w:numPr>
          <w:ilvl w:val="0"/>
          <w:numId w:val="1"/>
        </w:numPr>
        <w:tabs>
          <w:tab w:val="num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92797B">
        <w:rPr>
          <w:rFonts w:ascii="Times New Roman" w:hAnsi="Times New Roman" w:cs="Times New Roman"/>
          <w:b/>
          <w:bCs/>
          <w:sz w:val="24"/>
          <w:szCs w:val="24"/>
        </w:rPr>
        <w:t>Występujące w środowisku nauczania i wychowania bariery i ograniczenia</w:t>
      </w:r>
      <w:r w:rsidRPr="009279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797B">
        <w:rPr>
          <w:rFonts w:ascii="Times New Roman" w:hAnsi="Times New Roman" w:cs="Times New Roman"/>
          <w:b/>
          <w:sz w:val="24"/>
          <w:szCs w:val="24"/>
        </w:rPr>
        <w:t>utrudniające funkcjonowanie ucznia:</w:t>
      </w:r>
    </w:p>
    <w:p w14:paraId="76B33194" w14:textId="77777777" w:rsidR="00F81B7D" w:rsidRDefault="00F81B7D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</w:pPr>
    </w:p>
    <w:p w14:paraId="1D5DA89E" w14:textId="77777777" w:rsidR="00281DA6" w:rsidRDefault="00281DA6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</w:pPr>
    </w:p>
    <w:p w14:paraId="6AEDF742" w14:textId="77777777" w:rsidR="00281DA6" w:rsidRDefault="00281DA6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</w:pPr>
    </w:p>
    <w:p w14:paraId="42DC3726" w14:textId="77777777" w:rsidR="00281DA6" w:rsidRDefault="00281DA6" w:rsidP="00431E30">
      <w:pPr>
        <w:widowControl w:val="0"/>
        <w:suppressAutoHyphens/>
        <w:autoSpaceDE w:val="0"/>
        <w:spacing w:after="0" w:line="240" w:lineRule="auto"/>
        <w:jc w:val="both"/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</w:pPr>
    </w:p>
    <w:p w14:paraId="4DBE5CD9" w14:textId="3DBF96D3" w:rsidR="00281DA6" w:rsidRPr="00281DA6" w:rsidRDefault="00281DA6" w:rsidP="00281DA6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281DA6">
        <w:rPr>
          <w:rFonts w:ascii="Times New Roman" w:hAnsi="Times New Roman" w:cs="Times New Roman"/>
          <w:b/>
          <w:sz w:val="24"/>
          <w:szCs w:val="24"/>
        </w:rPr>
        <w:lastRenderedPageBreak/>
        <w:t>Współpraca przedszkola, szkoły lub ośrodka, z podmiotami działającymi w środowisku lokalnym na rzecz dziecka i rodziny, w szczególności w zakresie ochrony zdrowia, pomocy społecznej i resocjalizacji nieletnich</w:t>
      </w:r>
      <w:r w:rsidR="008D45D5">
        <w:rPr>
          <w:rFonts w:ascii="Times New Roman" w:hAnsi="Times New Roman" w:cs="Times New Roman"/>
          <w:b/>
          <w:sz w:val="24"/>
          <w:szCs w:val="24"/>
        </w:rPr>
        <w:t>:</w:t>
      </w:r>
    </w:p>
    <w:p w14:paraId="5381E610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3963D1D9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45764A19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660579DF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</w:pPr>
    </w:p>
    <w:p w14:paraId="4EA89F72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35F9B613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47CAD2B0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</w:pPr>
    </w:p>
    <w:p w14:paraId="7A91E494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NewRomanPSMT"/>
          <w:kern w:val="1"/>
          <w:sz w:val="24"/>
          <w:szCs w:val="24"/>
          <w:lang w:eastAsia="hi-IN" w:bidi="hi-IN"/>
        </w:rPr>
      </w:pPr>
    </w:p>
    <w:p w14:paraId="49FB0B69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NewRomanPSMT"/>
          <w:kern w:val="1"/>
          <w:sz w:val="24"/>
          <w:szCs w:val="24"/>
          <w:lang w:eastAsia="hi-IN" w:bidi="hi-IN"/>
        </w:rPr>
      </w:pPr>
    </w:p>
    <w:p w14:paraId="053A03D6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14:paraId="1DB1EA9B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14:paraId="2D6EF136" w14:textId="77777777" w:rsidR="0092797B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F81B7D"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  <w:t xml:space="preserve">Kopię opinii przekazuje się rodzicom dziecka lub ucznia lub pełnoletniemu </w:t>
      </w:r>
      <w:r w:rsidRPr="0092797B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uczniowi</w:t>
      </w:r>
      <w:r w:rsidR="00CA6903" w:rsidRPr="0092797B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</w:t>
      </w:r>
    </w:p>
    <w:p w14:paraId="4D82092F" w14:textId="1809076F" w:rsidR="00F81B7D" w:rsidRPr="00F81B7D" w:rsidRDefault="00CA6903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  <w:r w:rsidRPr="0092797B">
        <w:rPr>
          <w:rFonts w:ascii="Times New Roman" w:eastAsia="Arial" w:hAnsi="Times New Roman" w:cs="Times New Roman"/>
          <w:b/>
          <w:sz w:val="24"/>
          <w:szCs w:val="24"/>
        </w:rPr>
        <w:t>(§ 7 ust. 5)</w:t>
      </w:r>
      <w:r w:rsidR="00F81B7D" w:rsidRPr="0092797B">
        <w:rPr>
          <w:rFonts w:ascii="Times New Roman" w:eastAsia="TimesNewRomanPSMT" w:hAnsi="Times New Roman" w:cs="Times New Roman"/>
          <w:b/>
          <w:bCs/>
          <w:kern w:val="1"/>
          <w:sz w:val="24"/>
          <w:szCs w:val="24"/>
          <w:lang w:eastAsia="hi-IN" w:bidi="hi-IN"/>
        </w:rPr>
        <w:t>.</w:t>
      </w:r>
      <w:r w:rsidR="00F81B7D" w:rsidRPr="00F81B7D">
        <w:rPr>
          <w:rFonts w:ascii="TimesNewRomanPSMT" w:eastAsia="TimesNewRomanPSMT" w:hAnsi="TimesNewRomanPSMT" w:cs="TimesNewRomanPSMT"/>
          <w:b/>
          <w:bCs/>
          <w:kern w:val="1"/>
          <w:sz w:val="24"/>
          <w:szCs w:val="24"/>
          <w:lang w:eastAsia="hi-IN" w:bidi="hi-IN"/>
        </w:rPr>
        <w:t xml:space="preserve"> </w:t>
      </w:r>
    </w:p>
    <w:p w14:paraId="10A737DA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7A166F9F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49C52743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2B8022F6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6DCA073D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7A84A11F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4D262D1A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4C9D2E9D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</w:p>
    <w:p w14:paraId="451213A7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</w:pP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>…..................................................................................</w:t>
      </w: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 xml:space="preserve">                         </w:t>
      </w:r>
      <w:r w:rsidRPr="00F81B7D">
        <w:rPr>
          <w:rFonts w:ascii="TimesNewRomanPSMT" w:eastAsia="TimesNewRomanPSMT" w:hAnsi="TimesNewRomanPSMT" w:cs="TimesNewRomanPSMT"/>
          <w:kern w:val="1"/>
          <w:sz w:val="24"/>
          <w:szCs w:val="24"/>
          <w:lang w:eastAsia="hi-IN" w:bidi="hi-IN"/>
        </w:rPr>
        <w:t>..................................................</w:t>
      </w: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>.</w:t>
      </w:r>
    </w:p>
    <w:p w14:paraId="6188C69B" w14:textId="77777777" w:rsidR="00F81B7D" w:rsidRPr="00F81B7D" w:rsidRDefault="00F81B7D" w:rsidP="00F81B7D">
      <w:pPr>
        <w:widowControl w:val="0"/>
        <w:suppressAutoHyphens/>
        <w:autoSpaceDE w:val="0"/>
        <w:spacing w:after="0" w:line="240" w:lineRule="auto"/>
        <w:ind w:firstLine="14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>(podpisy nauczycieli, specjalistów, którzy sporządzili opinię)</w:t>
      </w: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ab/>
      </w:r>
      <w:r w:rsidRPr="00F81B7D">
        <w:rPr>
          <w:rFonts w:ascii="TimesNewRomanPSMT" w:eastAsia="TimesNewRomanPSMT" w:hAnsi="TimesNewRomanPSMT" w:cs="TimesNewRomanPSMT"/>
          <w:kern w:val="1"/>
          <w:sz w:val="20"/>
          <w:szCs w:val="20"/>
          <w:lang w:eastAsia="hi-IN" w:bidi="hi-IN"/>
        </w:rPr>
        <w:tab/>
        <w:t xml:space="preserve">    (pieczęć i podpis dyrektora szkoły)</w:t>
      </w:r>
    </w:p>
    <w:p w14:paraId="57381973" w14:textId="77777777" w:rsidR="00FA6B6D" w:rsidRDefault="00FA6B6D"/>
    <w:sectPr w:rsidR="00FA6B6D">
      <w:footerReference w:type="default" r:id="rId7"/>
      <w:pgSz w:w="11906" w:h="16838"/>
      <w:pgMar w:top="1134" w:right="1134" w:bottom="1693" w:left="1134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04C3E" w14:textId="77777777" w:rsidR="00CF3DDB" w:rsidRDefault="00CF3DDB">
      <w:pPr>
        <w:spacing w:after="0" w:line="240" w:lineRule="auto"/>
      </w:pPr>
      <w:r>
        <w:separator/>
      </w:r>
    </w:p>
  </w:endnote>
  <w:endnote w:type="continuationSeparator" w:id="0">
    <w:p w14:paraId="2DCC6578" w14:textId="77777777" w:rsidR="00CF3DDB" w:rsidRDefault="00CF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rif">
    <w:altName w:val="Times New Roman"/>
    <w:charset w:val="EE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1F7D" w14:textId="77777777" w:rsidR="00741BEB" w:rsidRDefault="00F81B7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38207" w14:textId="77777777" w:rsidR="00CF3DDB" w:rsidRDefault="00CF3DDB">
      <w:pPr>
        <w:spacing w:after="0" w:line="240" w:lineRule="auto"/>
      </w:pPr>
      <w:r>
        <w:separator/>
      </w:r>
    </w:p>
  </w:footnote>
  <w:footnote w:type="continuationSeparator" w:id="0">
    <w:p w14:paraId="1A2CA0B4" w14:textId="77777777" w:rsidR="00CF3DDB" w:rsidRDefault="00CF3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B0AC563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034C1B8B"/>
    <w:multiLevelType w:val="hybridMultilevel"/>
    <w:tmpl w:val="B310E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21BEF"/>
    <w:multiLevelType w:val="hybridMultilevel"/>
    <w:tmpl w:val="BF861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D70D4"/>
    <w:multiLevelType w:val="hybridMultilevel"/>
    <w:tmpl w:val="A82065A6"/>
    <w:lvl w:ilvl="0" w:tplc="EF4245B8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D2739C">
      <w:start w:val="1"/>
      <w:numFmt w:val="lowerLetter"/>
      <w:lvlText w:val="%2)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2AC00">
      <w:start w:val="1"/>
      <w:numFmt w:val="bullet"/>
      <w:lvlText w:val="–"/>
      <w:lvlJc w:val="left"/>
      <w:pPr>
        <w:ind w:left="1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F0A5B0">
      <w:start w:val="1"/>
      <w:numFmt w:val="bullet"/>
      <w:lvlText w:val="•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408C2A">
      <w:start w:val="1"/>
      <w:numFmt w:val="bullet"/>
      <w:lvlText w:val="o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36D090">
      <w:start w:val="1"/>
      <w:numFmt w:val="bullet"/>
      <w:lvlText w:val="▪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54C59E">
      <w:start w:val="1"/>
      <w:numFmt w:val="bullet"/>
      <w:lvlText w:val="•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125624">
      <w:start w:val="1"/>
      <w:numFmt w:val="bullet"/>
      <w:lvlText w:val="o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EA8850">
      <w:start w:val="1"/>
      <w:numFmt w:val="bullet"/>
      <w:lvlText w:val="▪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794D1A"/>
    <w:multiLevelType w:val="hybridMultilevel"/>
    <w:tmpl w:val="6390F4D6"/>
    <w:lvl w:ilvl="0" w:tplc="529A6E30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8AD5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8281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68F3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AAEC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F4A1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4CCB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AC0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0CD9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995982"/>
    <w:multiLevelType w:val="hybridMultilevel"/>
    <w:tmpl w:val="F1FE66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4370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DDB3B9D"/>
    <w:multiLevelType w:val="hybridMultilevel"/>
    <w:tmpl w:val="6A3AA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186310"/>
    <w:multiLevelType w:val="hybridMultilevel"/>
    <w:tmpl w:val="5484C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2086">
    <w:abstractNumId w:val="0"/>
  </w:num>
  <w:num w:numId="2" w16cid:durableId="373044410">
    <w:abstractNumId w:val="5"/>
  </w:num>
  <w:num w:numId="3" w16cid:durableId="243757295">
    <w:abstractNumId w:val="4"/>
  </w:num>
  <w:num w:numId="4" w16cid:durableId="247541798">
    <w:abstractNumId w:val="3"/>
  </w:num>
  <w:num w:numId="5" w16cid:durableId="752820381">
    <w:abstractNumId w:val="6"/>
  </w:num>
  <w:num w:numId="6" w16cid:durableId="1623145054">
    <w:abstractNumId w:val="7"/>
  </w:num>
  <w:num w:numId="7" w16cid:durableId="801382167">
    <w:abstractNumId w:val="8"/>
  </w:num>
  <w:num w:numId="8" w16cid:durableId="1461339850">
    <w:abstractNumId w:val="1"/>
  </w:num>
  <w:num w:numId="9" w16cid:durableId="1989895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B7D"/>
    <w:rsid w:val="00281DA6"/>
    <w:rsid w:val="002E1205"/>
    <w:rsid w:val="00431E30"/>
    <w:rsid w:val="00595187"/>
    <w:rsid w:val="00692E30"/>
    <w:rsid w:val="00723A8D"/>
    <w:rsid w:val="00741BEB"/>
    <w:rsid w:val="00796590"/>
    <w:rsid w:val="008D45D5"/>
    <w:rsid w:val="0092797B"/>
    <w:rsid w:val="00CA6903"/>
    <w:rsid w:val="00CF3DDB"/>
    <w:rsid w:val="00F81B7D"/>
    <w:rsid w:val="00FA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A2A32"/>
  <w15:chartTrackingRefBased/>
  <w15:docId w15:val="{17FEBC2D-EC0F-43A6-93FB-F0186CD42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81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1B7D"/>
  </w:style>
  <w:style w:type="paragraph" w:styleId="Akapitzlist">
    <w:name w:val="List Paragraph"/>
    <w:basedOn w:val="Normalny"/>
    <w:uiPriority w:val="34"/>
    <w:qFormat/>
    <w:rsid w:val="00723A8D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723A8D"/>
    <w:pPr>
      <w:spacing w:after="0"/>
      <w:ind w:left="505" w:hanging="265"/>
      <w:jc w:val="both"/>
    </w:pPr>
    <w:rPr>
      <w:rFonts w:ascii="Times New Roman" w:eastAsia="Times New Roman" w:hAnsi="Times New Roman" w:cs="Times New Roman"/>
      <w:color w:val="000000"/>
      <w:kern w:val="2"/>
      <w:sz w:val="17"/>
      <w:szCs w:val="24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723A8D"/>
    <w:rPr>
      <w:rFonts w:ascii="Times New Roman" w:eastAsia="Times New Roman" w:hAnsi="Times New Roman" w:cs="Times New Roman"/>
      <w:color w:val="000000"/>
      <w:kern w:val="2"/>
      <w:sz w:val="17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</dc:creator>
  <cp:keywords/>
  <dc:description/>
  <cp:lastModifiedBy>Monika Bednarska-Jach</cp:lastModifiedBy>
  <cp:revision>6</cp:revision>
  <dcterms:created xsi:type="dcterms:W3CDTF">2019-01-23T21:58:00Z</dcterms:created>
  <dcterms:modified xsi:type="dcterms:W3CDTF">2026-08-31T08:32:00Z</dcterms:modified>
</cp:coreProperties>
</file>